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e29bb9cd4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ab07a8e1d4de3"/>
      <w:footerReference xmlns:r="http://schemas.openxmlformats.org/officeDocument/2006/relationships" w:type="default" r:id="R2c47f30f3ef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ab07a8e1d4de3" /><Relationship Type="http://schemas.openxmlformats.org/officeDocument/2006/relationships/footer" Target="/word/footer1.xml" Id="R2c47f30f3ef9459d" /></Relationships>
</file>