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eb0420b4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VISUND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VISUND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5c6cab5754568"/>
      <w:footerReference xmlns:r="http://schemas.openxmlformats.org/officeDocument/2006/relationships" w:type="default" r:id="R47b42cf89129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c6cab5754568" /><Relationship Type="http://schemas.openxmlformats.org/officeDocument/2006/relationships/footer" Target="/word/footer1.xml" Id="R47b42cf89129475b" /></Relationships>
</file>