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d872aedb8b4b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KETOI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KETOI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b7c25064f604221"/>
      <w:footerReference xmlns:r="http://schemas.openxmlformats.org/officeDocument/2006/relationships" w:type="default" r:id="Rbb66c33623e548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KETOI AS   ·   Org.nr 922 972 702   ·   v/Kenneth Kaald Jørgensen, Grillstadfjæra 82   ·   7053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KETOI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7c25064f604221" /><Relationship Type="http://schemas.openxmlformats.org/officeDocument/2006/relationships/footer" Target="/word/footer1.xml" Id="Rbb66c33623e548d0" /></Relationships>
</file>