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86952471f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KETOI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KETOI AS</w:t>
      </w:r>
    </w:p>
    <w:sectPr>
      <w:headerReference xmlns:r="http://schemas.openxmlformats.org/officeDocument/2006/relationships" w:type="default" r:id="Rc101819556da490b"/>
      <w:footerReference xmlns:r="http://schemas.openxmlformats.org/officeDocument/2006/relationships" w:type="default" r:id="Rfee8d2785852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KETOI AS   ·   Org.nr 922 972 702   ·   v/Kenneth Kaald Jørgensen,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KETOI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1819556da490b" /><Relationship Type="http://schemas.openxmlformats.org/officeDocument/2006/relationships/footer" Target="/word/footer1.xml" Id="Rfee8d27858524e4c" /></Relationships>
</file>