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eada704d2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2405eefc11134229"/>
      <w:footerReference xmlns:r="http://schemas.openxmlformats.org/officeDocument/2006/relationships" w:type="default" r:id="Rc9dfa1c0647b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5eefc11134229" /><Relationship Type="http://schemas.openxmlformats.org/officeDocument/2006/relationships/footer" Target="/word/footer1.xml" Id="Rc9dfa1c0647b4fd1" /></Relationships>
</file>