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9be0d8cba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KOLSTAD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KOLSTAD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fa0b47a3a94a4e"/>
      <w:footerReference xmlns:r="http://schemas.openxmlformats.org/officeDocument/2006/relationships" w:type="default" r:id="R9d304e8ba94b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KOLSTAD BYGG AS   ·   Org.nr 923 009 477   ·   Rudskogenveien 77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KOLSTAD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a0b47a3a94a4e" /><Relationship Type="http://schemas.openxmlformats.org/officeDocument/2006/relationships/footer" Target="/word/footer1.xml" Id="R9d304e8ba94b4511" /></Relationships>
</file>