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1fd19a99e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HELTNEELVA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HELTNEELVA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407603b3464601"/>
      <w:footerReference xmlns:r="http://schemas.openxmlformats.org/officeDocument/2006/relationships" w:type="default" r:id="Rd3253cfc3654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HELTNEELVA KRAFT AS   ·   Org.nr 923 038 043   ·   Uravegen 1B   ·   6104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HELTNEELVA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07603b3464601" /><Relationship Type="http://schemas.openxmlformats.org/officeDocument/2006/relationships/footer" Target="/word/footer1.xml" Id="Rd3253cfc36544b00" /></Relationships>
</file>