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fa89db1b8544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SELMAR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Ridabu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Ridabu,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SELMAR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7a1b5cd08f49bb"/>
      <w:footerReference xmlns:r="http://schemas.openxmlformats.org/officeDocument/2006/relationships" w:type="default" r:id="Rce0ebf08f0b14c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SELMAR HOLDING AS   ·   Org.nr 923 060 464   ·   Pardisgutua 10   ·   2322 RIDABU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SELMAR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7a1b5cd08f49bb" /><Relationship Type="http://schemas.openxmlformats.org/officeDocument/2006/relationships/footer" Target="/word/footer1.xml" Id="Rce0ebf08f0b14cd8" /></Relationships>
</file>