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57465debf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 MOTOR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 MOTOR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bc35355bd84aba"/>
      <w:footerReference xmlns:r="http://schemas.openxmlformats.org/officeDocument/2006/relationships" w:type="default" r:id="Rd9954ed5131f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MOTOR AS   ·   Org.nr 923 340 521   ·   Mallakoff 2   ·   6770 NORDFJORDEID   ·   Tlf. 57860119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MOTOR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c35355bd84aba" /><Relationship Type="http://schemas.openxmlformats.org/officeDocument/2006/relationships/footer" Target="/word/footer1.xml" Id="Rd9954ed5131f44ff" /></Relationships>
</file>