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9c809fc93249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6d325ce1aa4a4872"/>
      <w:footerReference xmlns:r="http://schemas.openxmlformats.org/officeDocument/2006/relationships" w:type="default" r:id="R11d0551895ab4a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325ce1aa4a4872" /><Relationship Type="http://schemas.openxmlformats.org/officeDocument/2006/relationships/footer" Target="/word/footer1.xml" Id="R11d0551895ab4aa5" /></Relationships>
</file>