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16e95ae94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GRATANGSFJELLET ALPINSENTER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GRATANGSFJELLET ALPINSENTER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0ef8d04424f53"/>
      <w:footerReference xmlns:r="http://schemas.openxmlformats.org/officeDocument/2006/relationships" w:type="default" r:id="R0083cd19aaae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GRATANGSFJELLET ALPINSENTER AS   ·   Org.nr 923 673 245   ·   Øseveien 137   ·   9470 GRATANGEN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GRATANGSFJELLET ALPINSENTER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0ef8d04424f53" /><Relationship Type="http://schemas.openxmlformats.org/officeDocument/2006/relationships/footer" Target="/word/footer1.xml" Id="R0083cd19aaae4885" /></Relationships>
</file>