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4ebf99f17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HUSTADKALK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HUSTADKALK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68d9ea04e4434"/>
      <w:footerReference xmlns:r="http://schemas.openxmlformats.org/officeDocument/2006/relationships" w:type="default" r:id="R30a73c6d18fb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68d9ea04e4434" /><Relationship Type="http://schemas.openxmlformats.org/officeDocument/2006/relationships/footer" Target="/word/footer1.xml" Id="R30a73c6d18fb4a28" /></Relationships>
</file>