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43adecfe2f48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 STÅL 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 STÅL 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6a5e07b373467e"/>
      <w:footerReference xmlns:r="http://schemas.openxmlformats.org/officeDocument/2006/relationships" w:type="default" r:id="R4aa8943d8d6c40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 STÅL VEST AS   ·   Org.nr 923 768 793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 STÅL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6a5e07b373467e" /><Relationship Type="http://schemas.openxmlformats.org/officeDocument/2006/relationships/footer" Target="/word/footer1.xml" Id="R4aa8943d8d6c40d5" /></Relationships>
</file>