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35db94a95548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MAFE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MAFE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06a24a48ef44c1"/>
      <w:footerReference xmlns:r="http://schemas.openxmlformats.org/officeDocument/2006/relationships" w:type="default" r:id="Rf002bd113b4545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MAFE AS   ·   Org.nr 923 983 473   ·   c/o Mads Fredrik Heiervang, Stensgata 5B   ·   0358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MAFE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06a24a48ef44c1" /><Relationship Type="http://schemas.openxmlformats.org/officeDocument/2006/relationships/footer" Target="/word/footer1.xml" Id="Rf002bd113b4545dc" /></Relationships>
</file>