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64863523a4e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 CAPITAL TOR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 CAPITAL TOR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99b552658b41af"/>
      <w:footerReference xmlns:r="http://schemas.openxmlformats.org/officeDocument/2006/relationships" w:type="default" r:id="R9d260503bf69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CAPITAL TOR NORWAY AS   ·   Org.nr 923 991 921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CAPITAL TOR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9b552658b41af" /><Relationship Type="http://schemas.openxmlformats.org/officeDocument/2006/relationships/footer" Target="/word/footer1.xml" Id="R9d260503bf6942ad" /></Relationships>
</file>