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baaa839cd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 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 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646128e0c4699"/>
      <w:footerReference xmlns:r="http://schemas.openxmlformats.org/officeDocument/2006/relationships" w:type="default" r:id="R62ba5266aa69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 B HOLDING AS   ·   Org.nr 924 187 948   ·   c/o Prounite Esport AS, Nydalen allé 67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646128e0c4699" /><Relationship Type="http://schemas.openxmlformats.org/officeDocument/2006/relationships/footer" Target="/word/footer1.xml" Id="R62ba5266aa6944fd" /></Relationships>
</file>