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f764ca0891948e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Kleppe, 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BLUE BULLS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BLUE BULLS AS</w:t>
      </w:r>
    </w:p>
    <w:sectPr>
      <w:headerReference xmlns:r="http://schemas.openxmlformats.org/officeDocument/2006/relationships" w:type="default" r:id="R8d8965ea4f35423f"/>
      <w:footerReference xmlns:r="http://schemas.openxmlformats.org/officeDocument/2006/relationships" w:type="default" r:id="R647a853a0e4d441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BLUE BULLS AS   ·   Org.nr 924 190 841   ·   Lensmann Carlsens veg 86   ·   4350 KLEPPE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BLUE BULLS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d8965ea4f35423f" /><Relationship Type="http://schemas.openxmlformats.org/officeDocument/2006/relationships/footer" Target="/word/footer1.xml" Id="R647a853a0e4d4415" /></Relationships>
</file>