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31cbf6865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ANN-FIELD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ANN-FIELD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cfa2b3cf34dc3"/>
      <w:footerReference xmlns:r="http://schemas.openxmlformats.org/officeDocument/2006/relationships" w:type="default" r:id="Rbf21949c0a5a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ANN-FIELD INVEST AS   ·   Org.nr 924 328 746   ·   Øvre Kleppe-vegen 116   ·   5308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ANN-FIELD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cfa2b3cf34dc3" /><Relationship Type="http://schemas.openxmlformats.org/officeDocument/2006/relationships/footer" Target="/word/footer1.xml" Id="Rbf21949c0a5a4884" /></Relationships>
</file>