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3d852108b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SILURVEIEN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SILURVEIEN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d179cdeb24923"/>
      <w:footerReference xmlns:r="http://schemas.openxmlformats.org/officeDocument/2006/relationships" w:type="default" r:id="R696d90aef7ec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SILURVEIEN UTVIKLING AS   ·   Org.nr 924 345 292   ·   Backe Prosjekt, Lysaker torg 8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SILURVEIEN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d179cdeb24923" /><Relationship Type="http://schemas.openxmlformats.org/officeDocument/2006/relationships/footer" Target="/word/footer1.xml" Id="R696d90aef7ec47db" /></Relationships>
</file>