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0c319cfc74a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NYHAVN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NYHAVN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a5d46b42494684"/>
      <w:footerReference xmlns:r="http://schemas.openxmlformats.org/officeDocument/2006/relationships" w:type="default" r:id="Rcc723052bd26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5d46b42494684" /><Relationship Type="http://schemas.openxmlformats.org/officeDocument/2006/relationships/footer" Target="/word/footer1.xml" Id="Rcc723052bd264b70" /></Relationships>
</file>