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1fd6a6b65241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LOADIT AS, org.nr 924 428 708,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5074c11090e74d2d"/>
      <w:footerReference xmlns:r="http://schemas.openxmlformats.org/officeDocument/2006/relationships" w:type="default" r:id="R2d500c8edb0a48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74c11090e74d2d" /><Relationship Type="http://schemas.openxmlformats.org/officeDocument/2006/relationships/footer" Target="/word/footer1.xml" Id="R2d500c8edb0a48a1" /></Relationships>
</file>