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8b121bfad42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dcd90c84bbe1477e"/>
      <w:footerReference xmlns:r="http://schemas.openxmlformats.org/officeDocument/2006/relationships" w:type="default" r:id="Rd123b63cb088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90c84bbe1477e" /><Relationship Type="http://schemas.openxmlformats.org/officeDocument/2006/relationships/footer" Target="/word/footer1.xml" Id="Rd123b63cb0884727" /></Relationships>
</file>