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f0ea0a67d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2b5db80c54aa8"/>
      <w:footerReference xmlns:r="http://schemas.openxmlformats.org/officeDocument/2006/relationships" w:type="default" r:id="R643b4e11933a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APPRENT AS   ·   Org.nr 924 445 378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2b5db80c54aa8" /><Relationship Type="http://schemas.openxmlformats.org/officeDocument/2006/relationships/footer" Target="/word/footer1.xml" Id="R643b4e11933a44ec" /></Relationships>
</file>