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7ea6892f6848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EK APARICIO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EK APARICIO INVEST AS</w:t>
      </w:r>
    </w:p>
    <w:sectPr>
      <w:headerReference xmlns:r="http://schemas.openxmlformats.org/officeDocument/2006/relationships" w:type="default" r:id="Ref791bea734c483d"/>
      <w:footerReference xmlns:r="http://schemas.openxmlformats.org/officeDocument/2006/relationships" w:type="default" r:id="R0b25d090da7344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 APARICIO INVEST AS   ·   Org.nr 924 522 321   ·   Skogholtveien 24B   ·   1178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 APARICIO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791bea734c483d" /><Relationship Type="http://schemas.openxmlformats.org/officeDocument/2006/relationships/footer" Target="/word/footer1.xml" Id="R0b25d090da7344f3" /></Relationships>
</file>