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c2ecac3cb4f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8e2e4c3d7d504f00"/>
      <w:footerReference xmlns:r="http://schemas.openxmlformats.org/officeDocument/2006/relationships" w:type="default" r:id="Rc15c77064ad2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e4c3d7d504f00" /><Relationship Type="http://schemas.openxmlformats.org/officeDocument/2006/relationships/footer" Target="/word/footer1.xml" Id="Rc15c77064ad24f20" /></Relationships>
</file>