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a833874d1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STAJO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STAJO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94c953b454cee"/>
      <w:footerReference xmlns:r="http://schemas.openxmlformats.org/officeDocument/2006/relationships" w:type="default" r:id="Rf270107b7c51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STAJO UTLEIE AS   ·   Org.nr 924 596 392   ·   c/o Mål regnskap AS, Seminarbakken 4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STAJO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94c953b454cee" /><Relationship Type="http://schemas.openxmlformats.org/officeDocument/2006/relationships/footer" Target="/word/footer1.xml" Id="Rf270107b7c514d0b" /></Relationships>
</file>