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a31e39e96c48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HAUGEN INVESTERINGER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HAUGEN INVESTERINGER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e08d6ebac74034"/>
      <w:footerReference xmlns:r="http://schemas.openxmlformats.org/officeDocument/2006/relationships" w:type="default" r:id="Rb9522c04a30448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HAUGEN INVESTERINGER AS   ·   Org.nr 924 644 516   ·   Suldalgata 24   ·   5521 HAUGESUND   ·   sverrehhaugen@gmail.com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HAUGEN INVESTERINGER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e08d6ebac74034" /><Relationship Type="http://schemas.openxmlformats.org/officeDocument/2006/relationships/footer" Target="/word/footer1.xml" Id="Rb9522c04a3044843" /></Relationships>
</file>