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a60f2dfa3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MORMORS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MORMORS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14485001648d3"/>
      <w:footerReference xmlns:r="http://schemas.openxmlformats.org/officeDocument/2006/relationships" w:type="default" r:id="Rc4de26a893cf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MORMORS AS   ·   Org.nr 924 685 484   ·   Richard Withs gate 9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MORMORS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14485001648d3" /><Relationship Type="http://schemas.openxmlformats.org/officeDocument/2006/relationships/footer" Target="/word/footer1.xml" Id="Rc4de26a893cf4fa1" /></Relationships>
</file>