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26937aa26c4c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Loddefjord,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db10e251ad1e4a91"/>
      <w:footerReference xmlns:r="http://schemas.openxmlformats.org/officeDocument/2006/relationships" w:type="default" r:id="R772774a5f2cc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0e251ad1e4a91" /><Relationship Type="http://schemas.openxmlformats.org/officeDocument/2006/relationships/footer" Target="/word/footer1.xml" Id="R772774a5f2cc4087" /></Relationships>
</file>