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9eac70191a49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NOMIS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Vesterålen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Vesterålen,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NOMIS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508a3b1c49465d"/>
      <w:footerReference xmlns:r="http://schemas.openxmlformats.org/officeDocument/2006/relationships" w:type="default" r:id="R7955e46f89c041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NOMIS AS   ·   Org.nr 924 868 821   ·   c/o Simon Pedersen, Bøveien 480   ·   8470 BØ I VESTERÅLEN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508a3b1c49465d" /><Relationship Type="http://schemas.openxmlformats.org/officeDocument/2006/relationships/footer" Target="/word/footer1.xml" Id="R7955e46f89c04103" /></Relationships>
</file>