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7c82e206d4a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SOLSKINNET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SOLSKINNET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51cea00d24731"/>
      <w:footerReference xmlns:r="http://schemas.openxmlformats.org/officeDocument/2006/relationships" w:type="default" r:id="Rbb0aff5b95db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SOLSKINNET HOLDING AS   ·   Org.nr 924 919 922   ·   Haldenveien 24C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SOLSKINNET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51cea00d24731" /><Relationship Type="http://schemas.openxmlformats.org/officeDocument/2006/relationships/footer" Target="/word/footer1.xml" Id="Rbb0aff5b95db4490" /></Relationships>
</file>