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437c48d9a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Undheim,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37d6738054fd5"/>
      <w:footerReference xmlns:r="http://schemas.openxmlformats.org/officeDocument/2006/relationships" w:type="default" r:id="R693f8041d6d6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HOLDING AS   ·   Org.nr 924 924 063   ·   Undheimsvegen 396   ·   4342 UNDHEIM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37d6738054fd5" /><Relationship Type="http://schemas.openxmlformats.org/officeDocument/2006/relationships/footer" Target="/word/footer1.xml" Id="R693f8041d6d64e7d" /></Relationships>
</file>