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d0ef61dd6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60970f70b8354581"/>
      <w:footerReference xmlns:r="http://schemas.openxmlformats.org/officeDocument/2006/relationships" w:type="default" r:id="Rf52ac134dd5e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70f70b8354581" /><Relationship Type="http://schemas.openxmlformats.org/officeDocument/2006/relationships/footer" Target="/word/footer1.xml" Id="Rf52ac134dd5e4275" /></Relationships>
</file>