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4580d6891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fe33c5292e43e7"/>
      <w:footerReference xmlns:r="http://schemas.openxmlformats.org/officeDocument/2006/relationships" w:type="default" r:id="Rc5d2b5dd84a9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e33c5292e43e7" /><Relationship Type="http://schemas.openxmlformats.org/officeDocument/2006/relationships/footer" Target="/word/footer1.xml" Id="Rc5d2b5dd84a9411a" /></Relationships>
</file>