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cd4cf0edc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4bf5e4dbfc594d0d"/>
      <w:footerReference xmlns:r="http://schemas.openxmlformats.org/officeDocument/2006/relationships" w:type="default" r:id="R5d3a5c2d84f6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5e4dbfc594d0d" /><Relationship Type="http://schemas.openxmlformats.org/officeDocument/2006/relationships/footer" Target="/word/footer1.xml" Id="R5d3a5c2d84f64b34" /></Relationships>
</file>