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85ecaa20942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VENTOR ENERGI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VENTOR ENERGI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af0897cf7a4229"/>
      <w:footerReference xmlns:r="http://schemas.openxmlformats.org/officeDocument/2006/relationships" w:type="default" r:id="R4bc71ea1e41f49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af0897cf7a4229" /><Relationship Type="http://schemas.openxmlformats.org/officeDocument/2006/relationships/footer" Target="/word/footer1.xml" Id="R4bc71ea1e41f49b0" /></Relationships>
</file>