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38df29791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5a3a6d790b6b4858"/>
      <w:footerReference xmlns:r="http://schemas.openxmlformats.org/officeDocument/2006/relationships" w:type="default" r:id="R96d53cf79a16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a6d790b6b4858" /><Relationship Type="http://schemas.openxmlformats.org/officeDocument/2006/relationships/footer" Target="/word/footer1.xml" Id="R96d53cf79a164046" /></Relationships>
</file>