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320925242f41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MYRA MATSENTER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MYRA MATSENTER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1a7e7c47284608"/>
      <w:footerReference xmlns:r="http://schemas.openxmlformats.org/officeDocument/2006/relationships" w:type="default" r:id="R5b7119010c214c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MYRA MATSENTER AS   ·   Org.nr 924 960 396   ·   John Allans gate 9   ·   6509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MYRA MATSENTER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1a7e7c47284608" /><Relationship Type="http://schemas.openxmlformats.org/officeDocument/2006/relationships/footer" Target="/word/footer1.xml" Id="R5b7119010c214c70" /></Relationships>
</file>