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7c668ed80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21afa707d4af2"/>
      <w:footerReference xmlns:r="http://schemas.openxmlformats.org/officeDocument/2006/relationships" w:type="default" r:id="R025fbef39cbe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 INVEST AS   ·   Org.nr 924 984 643   ·   c/o Martin Solberg, Skogveien 36A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21afa707d4af2" /><Relationship Type="http://schemas.openxmlformats.org/officeDocument/2006/relationships/footer" Target="/word/footer1.xml" Id="R025fbef39cbe4eec" /></Relationships>
</file>