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45972abeb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HERRE/VOLD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HERRE/VOLD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b3b933efd4831"/>
      <w:footerReference xmlns:r="http://schemas.openxmlformats.org/officeDocument/2006/relationships" w:type="default" r:id="R525eaaf86c25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HERRE/VOLD HOLDING AS   ·   Org.nr 925 033 715   ·   c/o Oscar Halvorsen, Hafrakerskrenten 7   ·   3962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HERRE/VOLD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b3b933efd4831" /><Relationship Type="http://schemas.openxmlformats.org/officeDocument/2006/relationships/footer" Target="/word/footer1.xml" Id="R525eaaf86c254c75" /></Relationships>
</file>