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21b6744201444a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MIN FULLMAKT AS</w:t>
      </w:r>
    </w:p>
    <w:sectPr>
      <w:headerReference xmlns:r="http://schemas.openxmlformats.org/officeDocument/2006/relationships" w:type="default" r:id="R4a9ac87f03314235"/>
      <w:footerReference xmlns:r="http://schemas.openxmlformats.org/officeDocument/2006/relationships" w:type="default" r:id="Raa8d3be99f3a46b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MIN FULLMAKT AS   ·   Org.nr 925 128 821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MIN FULLMAKT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a9ac87f03314235" /><Relationship Type="http://schemas.openxmlformats.org/officeDocument/2006/relationships/footer" Target="/word/footer1.xml" Id="Raa8d3be99f3a46bf" /></Relationships>
</file>