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35dcbbd9e4a48e6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Oslo, 4.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ABISCO AS</w:t>
      </w:r>
    </w:p>
    <w:sectPr>
      <w:headerReference xmlns:r="http://schemas.openxmlformats.org/officeDocument/2006/relationships" w:type="default" r:id="Re5ed350e57f04192"/>
      <w:footerReference xmlns:r="http://schemas.openxmlformats.org/officeDocument/2006/relationships" w:type="default" r:id="Rc18aa26e31d045c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ABISCO AS   ·   Org.nr 925 130 656   ·   Anne Birgitte Fossum, Blokkaveien 4A   ·   0282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ABISCO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5ed350e57f04192" /><Relationship Type="http://schemas.openxmlformats.org/officeDocument/2006/relationships/footer" Target="/word/footer1.xml" Id="Rc18aa26e31d045c6" /></Relationships>
</file>