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e25ecaa19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ROTSET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ROTSET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d094b82f74dc2"/>
      <w:footerReference xmlns:r="http://schemas.openxmlformats.org/officeDocument/2006/relationships" w:type="default" r:id="Rc83afdce837b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ROTSET EIGEDOM AS   ·   Org.nr 925 179 256   ·   Hamnegata 5   ·   6100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ROTSET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d094b82f74dc2" /><Relationship Type="http://schemas.openxmlformats.org/officeDocument/2006/relationships/footer" Target="/word/footer1.xml" Id="Rc83afdce837b41c5" /></Relationships>
</file>