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6adad343b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GAGA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GAGA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bceb04741b4307"/>
      <w:footerReference xmlns:r="http://schemas.openxmlformats.org/officeDocument/2006/relationships" w:type="default" r:id="R998d2a5d5d5c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GAGA TRADING AS   ·   Org.nr 925 223 409   ·   c/o Svein Flølo, Bolsethvegen 16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GAGA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ceb04741b4307" /><Relationship Type="http://schemas.openxmlformats.org/officeDocument/2006/relationships/footer" Target="/word/footer1.xml" Id="R998d2a5d5d5c4c07" /></Relationships>
</file>