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5634d224a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6dafabe494a0a"/>
      <w:footerReference xmlns:r="http://schemas.openxmlformats.org/officeDocument/2006/relationships" w:type="default" r:id="R782fe7ca3002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VERKET HOLDING AS   ·   Org.nr 925 224 340   ·   Økernveien 147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6dafabe494a0a" /><Relationship Type="http://schemas.openxmlformats.org/officeDocument/2006/relationships/footer" Target="/word/footer1.xml" Id="R782fe7ca30024145" /></Relationships>
</file>