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043eb481fa41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RØYDALEN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RØYDALEN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7355f7d7514f80"/>
      <w:footerReference xmlns:r="http://schemas.openxmlformats.org/officeDocument/2006/relationships" w:type="default" r:id="R4df7c9920ff84f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RØYDALEN HOLDING AS   ·   Org.nr 925 302 244   ·   Otterslandveien 153   ·   4849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RØYDALEN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7355f7d7514f80" /><Relationship Type="http://schemas.openxmlformats.org/officeDocument/2006/relationships/footer" Target="/word/footer1.xml" Id="R4df7c9920ff84f4b" /></Relationships>
</file>