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5cf4580a5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62963c1bb04856"/>
      <w:footerReference xmlns:r="http://schemas.openxmlformats.org/officeDocument/2006/relationships" w:type="default" r:id="R4bdd6844a163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GODERSTAD HOLDING AS   ·   Org.nr 925 317 217   ·   Myraveien 139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62963c1bb04856" /><Relationship Type="http://schemas.openxmlformats.org/officeDocument/2006/relationships/footer" Target="/word/footer1.xml" Id="R4bdd6844a1634af5" /></Relationships>
</file>