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0903748ff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 INDUSTRIER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 INDUSTRIER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21a6daee21433b"/>
      <w:footerReference xmlns:r="http://schemas.openxmlformats.org/officeDocument/2006/relationships" w:type="default" r:id="Rf506977c1153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1a6daee21433b" /><Relationship Type="http://schemas.openxmlformats.org/officeDocument/2006/relationships/footer" Target="/word/footer1.xml" Id="Rf506977c1153479d" /></Relationships>
</file>