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3d27b82b5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RIBERG ORDAL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RIBERG ORDAL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c1915920b0499f"/>
      <w:footerReference xmlns:r="http://schemas.openxmlformats.org/officeDocument/2006/relationships" w:type="default" r:id="Reb64f8e891dc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RIBERG ORDAL GRUPPEN AS   ·   Org.nr 925 378 941   ·   Marta Steinsviks vei 73G   ·   1283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RIBERG ORDAL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1915920b0499f" /><Relationship Type="http://schemas.openxmlformats.org/officeDocument/2006/relationships/footer" Target="/word/footer1.xml" Id="Reb64f8e891dc421d" /></Relationships>
</file>