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b92c9ae499d4a5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PROTON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Fosnavåg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Fosnavåg,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PROTON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8b236a700b744f9"/>
      <w:footerReference xmlns:r="http://schemas.openxmlformats.org/officeDocument/2006/relationships" w:type="default" r:id="R48e6e02cfc9a4d5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PROTON HOLDING AS   ·   Org.nr 925 394 270   ·   Mjølstadnesvegen 9   ·   6092 FOSNAVÅG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PROTON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8b236a700b744f9" /><Relationship Type="http://schemas.openxmlformats.org/officeDocument/2006/relationships/footer" Target="/word/footer1.xml" Id="R48e6e02cfc9a4d57" /></Relationships>
</file>